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420" w:lineRule="auto"/>
        <w:contextualSpacing w:val="0"/>
        <w:rPr>
          <w:rFonts w:ascii="Georgia" w:cs="Georgia" w:eastAsia="Georgia" w:hAnsi="Georgia"/>
          <w:color w:val="1d2129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Because having a central location for this list may be easier for me than trying to remember everything on the spot.</w:t>
      </w:r>
    </w:p>
    <w:p w:rsidR="00000000" w:rsidDel="00000000" w:rsidP="00000000" w:rsidRDefault="00000000" w:rsidRPr="00000000">
      <w:pPr>
        <w:spacing w:after="420" w:lineRule="auto"/>
        <w:contextualSpacing w:val="0"/>
        <w:rPr>
          <w:rFonts w:ascii="Georgia" w:cs="Georgia" w:eastAsia="Georgia" w:hAnsi="Georgia"/>
          <w:b w:val="1"/>
          <w:color w:val="1d2129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1d2129"/>
          <w:sz w:val="26"/>
          <w:szCs w:val="26"/>
          <w:highlight w:val="white"/>
          <w:rtl w:val="0"/>
        </w:rPr>
        <w:t xml:space="preserve">On The InterWebs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60" w:lineRule="auto"/>
        <w:ind w:left="108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u w:val="single"/>
          <w:rtl w:val="0"/>
        </w:rPr>
        <w:t xml:space="preserve">General Sites</w:t>
        <w:br w:type="textWrapping"/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t xml:space="preserve">- O 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http://www.jafiradragon.com/Lair/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http://otherkinphenomena.org/main/index.php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O 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http://www.starseeds.net/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O/T 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http://werelibrary.com/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https://www.otherkin.net/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V 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https://sanguinarians.com/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O/T 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http://project-shift.net/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http://frameacloud.com/otherkin/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O+</w:t>
      </w:r>
      <w:hyperlink r:id="rId5">
        <w:r w:rsidDel="00000000" w:rsidR="00000000" w:rsidRPr="00000000">
          <w:rPr>
            <w:rFonts w:ascii="Georgia" w:cs="Georgia" w:eastAsia="Georgia" w:hAnsi="Georgia"/>
            <w:i w:val="1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Georgia" w:cs="Georgia" w:eastAsia="Georgia" w:hAnsi="Georgia"/>
            <w:i w:val="1"/>
            <w:color w:val="365899"/>
            <w:sz w:val="26"/>
            <w:szCs w:val="26"/>
            <w:highlight w:val="white"/>
            <w:u w:val="single"/>
            <w:rtl w:val="0"/>
          </w:rPr>
          <w:t xml:space="preserve">Between Forest and Sea</w:t>
        </w:r>
      </w:hyperlink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t xml:space="preserve"> (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 plurality &amp; otherkinity )</w:t>
        <w:br w:type="textWrapping"/>
        <w:t xml:space="preserve"> --</w:t>
      </w:r>
      <w:hyperlink r:id="rId7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Resources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 --</w:t>
      </w:r>
      <w:hyperlink r:id="rId9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Academic &amp; Other Publications on Otherkin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br w:type="textWrapping"/>
        <w:t xml:space="preserve">- O/T/V+ -</w:t>
      </w:r>
      <w:hyperlink r:id="rId11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Vampire Learning Center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br w:type="textWrapping"/>
        <w:t xml:space="preserve"> --</w:t>
      </w:r>
      <w:hyperlink r:id="rId13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Georgia" w:cs="Georgia" w:eastAsia="Georgia" w:hAnsi="Georgia"/>
          <w:sz w:val="26"/>
          <w:szCs w:val="26"/>
          <w:highlight w:val="white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60" w:lineRule="auto"/>
        <w:ind w:left="108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u w:val="single"/>
          <w:rtl w:val="0"/>
        </w:rPr>
        <w:t xml:space="preserve">Web-forums</w:t>
        <w:br w:type="textWrapping"/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t xml:space="preserve">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http://theriankincorner.boards.net/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 --</w:t>
      </w:r>
      <w:hyperlink r:id="rId15">
        <w:r w:rsidDel="00000000" w:rsidR="00000000" w:rsidRPr="00000000">
          <w:rPr>
            <w:rFonts w:ascii="Georgia" w:cs="Georgia" w:eastAsia="Georgia" w:hAnsi="Georgia"/>
            <w:i w:val="1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Georgia" w:cs="Georgia" w:eastAsia="Georgia" w:hAnsi="Georgia"/>
            <w:i w:val="1"/>
            <w:color w:val="365899"/>
            <w:sz w:val="26"/>
            <w:szCs w:val="26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t xml:space="preserve">  -- </w:t>
      </w:r>
      <w:hyperlink r:id="rId17">
        <w:r w:rsidDel="00000000" w:rsidR="00000000" w:rsidRPr="00000000">
          <w:rPr>
            <w:rFonts w:ascii="Georgia" w:cs="Georgia" w:eastAsia="Georgia" w:hAnsi="Georgia"/>
            <w:i w:val="1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Georgia" w:cs="Georgia" w:eastAsia="Georgia" w:hAnsi="Georgia"/>
            <w:i w:val="1"/>
            <w:color w:val="365899"/>
            <w:sz w:val="26"/>
            <w:szCs w:val="26"/>
            <w:highlight w:val="white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O 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http://machinekin.bbforum.co/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http://therian-wilderness.proboards.com/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O - </w:t>
      </w:r>
      <w:hyperlink r:id="rId19">
        <w:r w:rsidDel="00000000" w:rsidR="00000000" w:rsidRPr="00000000">
          <w:rPr>
            <w:rFonts w:ascii="Georgia" w:cs="Georgia" w:eastAsia="Georgia" w:hAnsi="Georgia"/>
            <w:i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http://www.draconity.org/index.php</w:t>
        </w:r>
      </w:hyperlink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60" w:lineRule="auto"/>
        <w:ind w:left="108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u w:val="single"/>
          <w:rtl w:val="0"/>
        </w:rPr>
        <w:t xml:space="preserve">Blogs</w:t>
        <w:br w:type="textWrapping"/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t xml:space="preserve">- T 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http://thejaguarcometh.tumblr.com/about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O/T/V - </w:t>
      </w:r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http://www.theshadowsage.com/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 O/T/V - </w:t>
      </w:r>
      <w:hyperlink r:id="rId20">
        <w:r w:rsidDel="00000000" w:rsidR="00000000" w:rsidRPr="00000000">
          <w:rPr>
            <w:rFonts w:ascii="Georgia" w:cs="Georgia" w:eastAsia="Georgia" w:hAnsi="Georgia"/>
            <w:i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https://littlenightside.wordpress.com/</w:t>
        </w:r>
      </w:hyperlink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 </w:t>
        <w:br w:type="textWrapping"/>
      </w:r>
    </w:p>
    <w:p w:rsidR="00000000" w:rsidDel="00000000" w:rsidP="00000000" w:rsidRDefault="00000000" w:rsidRPr="00000000">
      <w:pPr>
        <w:spacing w:after="660" w:lineRule="auto"/>
        <w:contextualSpacing w:val="0"/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60" w:lineRule="auto"/>
        <w:ind w:left="108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u w:val="single"/>
          <w:rtl w:val="0"/>
        </w:rPr>
        <w:t xml:space="preserve">Videos/Vlogs &amp; Channels</w:t>
        <w:br w:type="textWrapping"/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t xml:space="preserve">-</w:t>
      </w:r>
      <w:hyperlink r:id="rId21">
        <w:r w:rsidDel="00000000" w:rsidR="00000000" w:rsidRPr="00000000">
          <w:rPr>
            <w:rFonts w:ascii="Georgia" w:cs="Georgia" w:eastAsia="Georgia" w:hAnsi="Georgia"/>
            <w:i w:val="1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Georgia" w:cs="Georgia" w:eastAsia="Georgia" w:hAnsi="Georgia"/>
            <w:i w:val="1"/>
            <w:color w:val="365899"/>
            <w:sz w:val="26"/>
            <w:szCs w:val="26"/>
            <w:highlight w:val="white"/>
            <w:u w:val="single"/>
            <w:rtl w:val="0"/>
          </w:rPr>
          <w:t xml:space="preserve">JaguarTherianthropy</w:t>
        </w:r>
      </w:hyperlink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</w:t>
      </w:r>
      <w:hyperlink r:id="rId23">
        <w:r w:rsidDel="00000000" w:rsidR="00000000" w:rsidRPr="00000000">
          <w:rPr>
            <w:rFonts w:ascii="Georgia" w:cs="Georgia" w:eastAsia="Georgia" w:hAnsi="Georgia"/>
            <w:i w:val="1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Georgia" w:cs="Georgia" w:eastAsia="Georgia" w:hAnsi="Georgia"/>
            <w:i w:val="1"/>
            <w:color w:val="365899"/>
            <w:sz w:val="26"/>
            <w:szCs w:val="26"/>
            <w:highlight w:val="white"/>
            <w:u w:val="single"/>
            <w:rtl w:val="0"/>
          </w:rPr>
          <w:t xml:space="preserve">Spazzcatfilms</w:t>
        </w:r>
      </w:hyperlink>
      <w:r w:rsidDel="00000000" w:rsidR="00000000" w:rsidRPr="00000000">
        <w:rPr>
          <w:rFonts w:ascii="Georgia" w:cs="Georgia" w:eastAsia="Georgia" w:hAnsi="Georgia"/>
          <w:i w:val="1"/>
          <w:color w:val="365899"/>
          <w:sz w:val="26"/>
          <w:szCs w:val="26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br w:type="textWrapping"/>
        <w:t xml:space="preserve">-</w:t>
      </w:r>
      <w:hyperlink r:id="rId25">
        <w:r w:rsidDel="00000000" w:rsidR="00000000" w:rsidRPr="00000000">
          <w:rPr>
            <w:rFonts w:ascii="Georgia" w:cs="Georgia" w:eastAsia="Georgia" w:hAnsi="Georgia"/>
            <w:i w:val="1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GestaltChimera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 </w:t>
        <w:br w:type="textWrapping"/>
        <w:t xml:space="preserve">-</w:t>
      </w:r>
      <w:hyperlink r:id="rId27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28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Therian Nation </w:t>
          <w:br w:type="textWrapping"/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660" w:lineRule="auto"/>
        <w:ind w:left="108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u w:val="single"/>
          <w:rtl w:val="0"/>
        </w:rPr>
        <w:t xml:space="preserve">Social Media </w:t>
        <w:br w:type="textWrapping"/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- O/T/V -</w:t>
      </w:r>
      <w:hyperlink r:id="rId29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30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Reality of Non-Human &amp; Vampire Identities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 (G+)</w:t>
        <w:br w:type="textWrapping"/>
        <w:t xml:space="preserve"> --</w:t>
      </w:r>
      <w:hyperlink r:id="rId31">
        <w:r w:rsidDel="00000000" w:rsidR="00000000" w:rsidRPr="00000000">
          <w:rPr>
            <w:rFonts w:ascii="Georgia" w:cs="Georgia" w:eastAsia="Georgia" w:hAnsi="Georgia"/>
            <w:color w:val="1155cc"/>
            <w:sz w:val="26"/>
            <w:szCs w:val="26"/>
            <w:highlight w:val="white"/>
            <w:u w:val="single"/>
            <w:rtl w:val="0"/>
          </w:rPr>
          <w:t xml:space="preserve">RoN-H&amp;VI Facebook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br w:type="textWrapping"/>
        <w:t xml:space="preserve">- O/T -</w:t>
      </w:r>
      <w:hyperlink r:id="rId32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33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Kinity</w:t>
        </w:r>
      </w:hyperlink>
      <w:r w:rsidDel="00000000" w:rsidR="00000000" w:rsidRPr="00000000">
        <w:rPr>
          <w:rFonts w:ascii="Georgia" w:cs="Georgia" w:eastAsia="Georgia" w:hAnsi="Georgia"/>
          <w:color w:val="365899"/>
          <w:sz w:val="26"/>
          <w:szCs w:val="26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(G+) </w:t>
        <w:br w:type="textWrapping"/>
        <w:t xml:space="preserve">- V -</w:t>
      </w:r>
      <w:hyperlink r:id="rId34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35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Vampire Community News</w:t>
        </w:r>
      </w:hyperlink>
      <w:r w:rsidDel="00000000" w:rsidR="00000000" w:rsidRPr="00000000">
        <w:rPr>
          <w:rFonts w:ascii="Georgia" w:cs="Georgia" w:eastAsia="Georgia" w:hAnsi="Georgia"/>
          <w:color w:val="365899"/>
          <w:sz w:val="26"/>
          <w:szCs w:val="26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(FB)</w:t>
        <w:br w:type="textWrapping"/>
        <w:t xml:space="preserve"> --</w:t>
      </w:r>
      <w:hyperlink r:id="rId36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37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Vampire Community News</w:t>
        </w:r>
      </w:hyperlink>
      <w:r w:rsidDel="00000000" w:rsidR="00000000" w:rsidRPr="00000000">
        <w:rPr>
          <w:rFonts w:ascii="Georgia" w:cs="Georgia" w:eastAsia="Georgia" w:hAnsi="Georgia"/>
          <w:color w:val="365899"/>
          <w:sz w:val="26"/>
          <w:szCs w:val="26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br w:type="textWrapping"/>
        <w:t xml:space="preserve">-</w:t>
      </w:r>
      <w:hyperlink r:id="rId38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39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The Otherkin Community</w:t>
        </w:r>
      </w:hyperlink>
      <w:r w:rsidDel="00000000" w:rsidR="00000000" w:rsidRPr="00000000">
        <w:rPr>
          <w:rFonts w:ascii="Georgia" w:cs="Georgia" w:eastAsia="Georgia" w:hAnsi="Georgia"/>
          <w:color w:val="365899"/>
          <w:sz w:val="26"/>
          <w:szCs w:val="26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(LJ)</w:t>
        <w:br w:type="textWrapping"/>
        <w:t xml:space="preserve">-</w:t>
      </w:r>
      <w:hyperlink r:id="rId40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41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VampireCult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 (VF)</w:t>
        <w:br w:type="textWrapping"/>
        <w:t xml:space="preserve">- O/T -</w:t>
      </w:r>
      <w:hyperlink r:id="rId42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43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Therianthropy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 (VF)</w:t>
        <w:br w:type="textWrapping"/>
        <w:t xml:space="preserve">- O -</w:t>
      </w:r>
      <w:hyperlink r:id="rId44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45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Dragonkin Grove</w:t>
        </w:r>
      </w:hyperlink>
      <w:r w:rsidDel="00000000" w:rsidR="00000000" w:rsidRPr="00000000">
        <w:rPr>
          <w:rFonts w:ascii="Georgia" w:cs="Georgia" w:eastAsia="Georgia" w:hAnsi="Georgia"/>
          <w:color w:val="365899"/>
          <w:sz w:val="26"/>
          <w:szCs w:val="26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(G+)</w:t>
        <w:br w:type="textWrapping"/>
        <w:t xml:space="preserve">- O/T -</w:t>
      </w:r>
      <w:hyperlink r:id="rId46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47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TheAngryLionShark</w:t>
        </w:r>
      </w:hyperlink>
      <w:r w:rsidDel="00000000" w:rsidR="00000000" w:rsidRPr="00000000">
        <w:rPr>
          <w:rFonts w:ascii="Georgia" w:cs="Georgia" w:eastAsia="Georgia" w:hAnsi="Georgia"/>
          <w:color w:val="365899"/>
          <w:sz w:val="26"/>
          <w:szCs w:val="26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(T)</w:t>
        <w:br w:type="textWrapping"/>
        <w:t xml:space="preserve"> -- “</w:t>
      </w:r>
      <w:hyperlink r:id="rId48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Otherkin Basics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”</w:t>
      </w:r>
      <w:hyperlink r:id="rId49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br w:type="textWrapping"/>
          <w:br w:type="textWrapping"/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660" w:lineRule="auto"/>
        <w:ind w:left="108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u w:val="single"/>
          <w:rtl w:val="0"/>
        </w:rPr>
        <w:t xml:space="preserve">Other</w:t>
        <w:br w:type="textWrapping"/>
      </w:r>
      <w:hyperlink r:id="rId50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 2012 Therian Census results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br w:type="textWrapping"/>
      </w:r>
      <w:hyperlink r:id="rId51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2013 Therian Census Results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br w:type="textWrapping"/>
      </w:r>
      <w:hyperlink r:id="rId52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2014 Tumblr Otherkin Census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br w:type="textWrapping"/>
        <w:t xml:space="preserve">--</w:t>
      </w:r>
      <w:hyperlink r:id="rId53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2014 Tumblr Otherkin Census results</w:t>
        </w:r>
      </w:hyperlink>
    </w:p>
    <w:p w:rsidR="00000000" w:rsidDel="00000000" w:rsidP="00000000" w:rsidRDefault="00000000" w:rsidRPr="00000000">
      <w:pPr>
        <w:spacing w:after="420" w:lineRule="auto"/>
        <w:contextualSpacing w:val="0"/>
        <w:rPr>
          <w:rFonts w:ascii="Georgia" w:cs="Georgia" w:eastAsia="Georgia" w:hAnsi="Georgia"/>
          <w:b w:val="1"/>
          <w:color w:val="1d2129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1d2129"/>
          <w:sz w:val="26"/>
          <w:szCs w:val="26"/>
          <w:highlight w:val="white"/>
          <w:rtl w:val="0"/>
        </w:rPr>
        <w:t xml:space="preserve">Text / Non-Fiction Books, News-Media &amp; Scholarly Articles/Studies &amp; Other Writings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60" w:lineRule="auto"/>
        <w:ind w:left="108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u w:val="single"/>
          <w:rtl w:val="0"/>
        </w:rPr>
        <w:t xml:space="preserve">A Field Guide to Otherkin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 [Out of print but sometimes free previews pop up around the net, and then there are those who can afford the price of a hard copy] - </w:t>
      </w:r>
      <w:r w:rsidDel="00000000" w:rsidR="00000000" w:rsidRPr="00000000">
        <w:rPr>
          <w:rFonts w:ascii="Georgia" w:cs="Georgia" w:eastAsia="Georgia" w:hAnsi="Georgia"/>
          <w:color w:val="365899"/>
          <w:sz w:val="26"/>
          <w:szCs w:val="26"/>
          <w:highlight w:val="white"/>
          <w:u w:val="single"/>
          <w:rtl w:val="0"/>
        </w:rPr>
        <w:t xml:space="preserve">https://www.amazon.com/Field-Guide-Otherkin-Lupa/dp/190571307X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60" w:lineRule="auto"/>
        <w:ind w:left="108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u w:val="single"/>
          <w:rtl w:val="0"/>
        </w:rPr>
        <w:t xml:space="preserve">"The Otherkin"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br w:type="textWrapping"/>
        <w:t xml:space="preserve">By Emma McNeil for Fortean Times Magazine - Issue 283 - Pages 44-46 - January 2012</w:t>
        <w:br w:type="textWrapping"/>
      </w:r>
      <w:hyperlink r:id="rId54">
        <w:r w:rsidDel="00000000" w:rsidR="00000000" w:rsidRPr="00000000">
          <w:rPr>
            <w:rFonts w:ascii="Georgia" w:cs="Georgia" w:eastAsia="Georgia" w:hAnsi="Georgia"/>
            <w:b w:val="1"/>
            <w:color w:val="365899"/>
            <w:sz w:val="26"/>
            <w:szCs w:val="26"/>
            <w:highlight w:val="white"/>
            <w:u w:val="single"/>
            <w:rtl w:val="0"/>
          </w:rPr>
          <w:t xml:space="preserve">http://www.forteantimes.com/</w:t>
        </w:r>
      </w:hyperlink>
    </w:p>
    <w:p w:rsidR="00000000" w:rsidDel="00000000" w:rsidP="00000000" w:rsidRDefault="00000000" w:rsidRPr="00000000">
      <w:pPr>
        <w:numPr>
          <w:ilvl w:val="0"/>
          <w:numId w:val="3"/>
        </w:numPr>
        <w:spacing w:after="660" w:lineRule="auto"/>
        <w:ind w:left="108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u w:val="single"/>
          <w:rtl w:val="0"/>
        </w:rPr>
        <w:t xml:space="preserve">Vampirism &amp; Energy Work Research Study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color w:val="365899"/>
          <w:sz w:val="26"/>
          <w:szCs w:val="26"/>
          <w:highlight w:val="white"/>
          <w:u w:val="single"/>
          <w:rtl w:val="0"/>
        </w:rPr>
        <w:t xml:space="preserve">http://www.suscitatio.com/main.html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60" w:lineRule="auto"/>
        <w:ind w:left="1080" w:hanging="360"/>
        <w:contextualSpacing w:val="1"/>
        <w:rPr/>
      </w:pPr>
      <w:hyperlink r:id="rId55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The Psychic Vampire Codex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  by Michelle Belanger </w:t>
        <w:br w:type="textWrapping"/>
        <w:t xml:space="preserve">--</w:t>
      </w:r>
      <w:hyperlink r:id="rId56">
        <w:r w:rsidDel="00000000" w:rsidR="00000000" w:rsidRPr="00000000">
          <w:rPr>
            <w:rFonts w:ascii="Georgia" w:cs="Georgia" w:eastAsia="Georgia" w:hAnsi="Georgia"/>
            <w:color w:val="1d2129"/>
            <w:sz w:val="26"/>
            <w:szCs w:val="26"/>
            <w:highlight w:val="white"/>
            <w:rtl w:val="0"/>
          </w:rPr>
          <w:t xml:space="preserve"> </w:t>
        </w:r>
      </w:hyperlink>
      <w:hyperlink r:id="rId57">
        <w:r w:rsidDel="00000000" w:rsidR="00000000" w:rsidRPr="00000000">
          <w:rPr>
            <w:rFonts w:ascii="Georgia" w:cs="Georgia" w:eastAsia="Georgia" w:hAnsi="Georgia"/>
            <w:color w:val="365899"/>
            <w:sz w:val="26"/>
            <w:szCs w:val="26"/>
            <w:highlight w:val="white"/>
            <w:u w:val="single"/>
            <w:rtl w:val="0"/>
          </w:rPr>
          <w:t xml:space="preserve">Available Online Preview</w:t>
        </w:r>
      </w:hyperlink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 (non-pdf)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60" w:lineRule="auto"/>
        <w:ind w:left="108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20" w:lineRule="auto"/>
        <w:contextualSpacing w:val="0"/>
        <w:rPr>
          <w:rFonts w:ascii="Georgia" w:cs="Georgia" w:eastAsia="Georgia" w:hAnsi="Georgia"/>
          <w:b w:val="1"/>
          <w:color w:val="1d2129"/>
          <w:sz w:val="26"/>
          <w:szCs w:val="2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1d2129"/>
          <w:sz w:val="26"/>
          <w:szCs w:val="26"/>
          <w:highlight w:val="white"/>
          <w:rtl w:val="0"/>
        </w:rPr>
        <w:t xml:space="preserve">Offline: Meetup Groups/Communities/Organizations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660" w:lineRule="auto"/>
        <w:ind w:left="1080" w:hanging="360"/>
        <w:contextualSpacing w:val="1"/>
        <w:rPr/>
      </w:pPr>
      <w:hyperlink r:id="rId58">
        <w:r w:rsidDel="00000000" w:rsidR="00000000" w:rsidRPr="00000000">
          <w:rPr>
            <w:rFonts w:ascii="Georgia" w:cs="Georgia" w:eastAsia="Georgia" w:hAnsi="Georgia"/>
            <w:b w:val="1"/>
            <w:color w:val="365899"/>
            <w:sz w:val="26"/>
            <w:szCs w:val="26"/>
            <w:highlight w:val="white"/>
            <w:u w:val="single"/>
            <w:rtl w:val="0"/>
          </w:rPr>
          <w:t xml:space="preserve">New Orleans Vampire Association</w:t>
        </w:r>
      </w:hyperlink>
      <w:r w:rsidDel="00000000" w:rsidR="00000000" w:rsidRPr="00000000">
        <w:rPr>
          <w:rFonts w:ascii="Georgia" w:cs="Georgia" w:eastAsia="Georgia" w:hAnsi="Georgia"/>
          <w:b w:val="1"/>
          <w:color w:val="1d2129"/>
          <w:sz w:val="26"/>
          <w:szCs w:val="26"/>
          <w:highlight w:val="white"/>
          <w:rtl w:val="0"/>
        </w:rPr>
        <w:t xml:space="preserve"> (NOLA)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660" w:lineRule="auto"/>
        <w:ind w:left="1080" w:hanging="360"/>
        <w:contextualSpacing w:val="1"/>
        <w:rPr/>
      </w:pPr>
      <w:hyperlink r:id="rId59">
        <w:r w:rsidDel="00000000" w:rsidR="00000000" w:rsidRPr="00000000">
          <w:rPr>
            <w:rFonts w:ascii="Georgia" w:cs="Georgia" w:eastAsia="Georgia" w:hAnsi="Georgia"/>
            <w:b w:val="1"/>
            <w:color w:val="365899"/>
            <w:sz w:val="26"/>
            <w:szCs w:val="26"/>
            <w:highlight w:val="white"/>
            <w:u w:val="single"/>
            <w:rtl w:val="0"/>
          </w:rPr>
          <w:t xml:space="preserve">Norwegian Dragonkin Gathering</w:t>
        </w:r>
      </w:hyperlink>
    </w:p>
    <w:p w:rsidR="00000000" w:rsidDel="00000000" w:rsidP="00000000" w:rsidRDefault="00000000" w:rsidRPr="00000000">
      <w:pPr>
        <w:numPr>
          <w:ilvl w:val="0"/>
          <w:numId w:val="2"/>
        </w:numPr>
        <w:spacing w:after="660" w:lineRule="auto"/>
        <w:ind w:left="1080" w:hanging="360"/>
        <w:contextualSpacing w:val="1"/>
        <w:rPr/>
      </w:pPr>
      <w:hyperlink r:id="rId6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42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i w:val="1"/>
          <w:color w:val="1d2129"/>
          <w:sz w:val="26"/>
          <w:szCs w:val="26"/>
          <w:highlight w:val="white"/>
          <w:rtl w:val="0"/>
        </w:rPr>
        <w:t xml:space="preserve">Key</w:t>
      </w:r>
      <w:r w:rsidDel="00000000" w:rsidR="00000000" w:rsidRPr="00000000">
        <w:rPr>
          <w:rFonts w:ascii="Georgia" w:cs="Georgia" w:eastAsia="Georgia" w:hAnsi="Georgia"/>
          <w:color w:val="1d2129"/>
          <w:sz w:val="26"/>
          <w:szCs w:val="26"/>
          <w:highlight w:val="white"/>
          <w:rtl w:val="0"/>
        </w:rPr>
        <w:t xml:space="preserve">* </w:t>
        <w:br w:type="textWrapping"/>
        <w:t xml:space="preserve">Not all web pages/groups are guaranteed active. </w:t>
        <w:br w:type="textWrapping"/>
        <w:t xml:space="preserve">If any links appear broken, please say something. </w:t>
        <w:br w:type="textWrapping"/>
        <w:t xml:space="preserve">Topics:   O = Otherkin, T = Therian, V = Vampirism, + = more/other</w:t>
        <w:br w:type="textWrapping"/>
        <w:t xml:space="preserve">Social Medias: F = Facebook, G+ = Google Plus, LJ = LiveJournal, T = Tumblr, ...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Georgia" w:cs="Georgia" w:eastAsia="Georgia" w:hAnsi="Georgia"/>
        <w:color w:val="1d2129"/>
        <w:sz w:val="26"/>
        <w:szCs w:val="2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Georgia" w:cs="Georgia" w:eastAsia="Georgia" w:hAnsi="Georgia"/>
        <w:color w:val="1d2129"/>
        <w:sz w:val="26"/>
        <w:szCs w:val="2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Georgia" w:cs="Georgia" w:eastAsia="Georgia" w:hAnsi="Georgia"/>
        <w:color w:val="1d2129"/>
        <w:sz w:val="26"/>
        <w:szCs w:val="2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.facebook.com/l.php?u=http%3A%2F%2Fvampirefreaks.com%2Fcult%2FVampireCult&amp;h=ATOVEiMNcwdS3LmUevcokbBj6MWhUMiGu5nt3ZOVivQMCQ5FGS9Lns-iTz200LBniou92036_3Pz6HviNq-dnLKX8argkdfkKp0NIw0gCrV8AUSPy6ziJKgLWxifuPj2zNHTDOea9fEA2JSUcYdr4Xrl" TargetMode="External"/><Relationship Id="rId42" Type="http://schemas.openxmlformats.org/officeDocument/2006/relationships/hyperlink" Target="https://l.facebook.com/l.php?u=http%3A%2F%2Fvampirefreaks.com%2Fcult%2FTherianthropy&amp;h=ATOVEiMNcwdS3LmUevcokbBj6MWhUMiGu5nt3ZOVivQMCQ5FGS9Lns-iTz200LBniou92036_3Pz6HviNq-dnLKX8argkdfkKp0NIw0gCrV8AUSPy6ziJKgLWxifuPj2zNHTDOea9fEA2JSUcYdr4Xrl" TargetMode="External"/><Relationship Id="rId41" Type="http://schemas.openxmlformats.org/officeDocument/2006/relationships/hyperlink" Target="https://l.facebook.com/l.php?u=http%3A%2F%2Fvampirefreaks.com%2Fcult%2FVampireCult&amp;h=ATOVEiMNcwdS3LmUevcokbBj6MWhUMiGu5nt3ZOVivQMCQ5FGS9Lns-iTz200LBniou92036_3Pz6HviNq-dnLKX8argkdfkKp0NIw0gCrV8AUSPy6ziJKgLWxifuPj2zNHTDOea9fEA2JSUcYdr4Xrl" TargetMode="External"/><Relationship Id="rId44" Type="http://schemas.openxmlformats.org/officeDocument/2006/relationships/hyperlink" Target="https://l.facebook.com/l.php?u=https%3A%2F%2Fplus.google.com%2Fcommunities%2F108436850218176140622&amp;h=ATOVEiMNcwdS3LmUevcokbBj6MWhUMiGu5nt3ZOVivQMCQ5FGS9Lns-iTz200LBniou92036_3Pz6HviNq-dnLKX8argkdfkKp0NIw0gCrV8AUSPy6ziJKgLWxifuPj2zNHTDOea9fEA2JSUcYdr4Xrl" TargetMode="External"/><Relationship Id="rId43" Type="http://schemas.openxmlformats.org/officeDocument/2006/relationships/hyperlink" Target="https://l.facebook.com/l.php?u=http%3A%2F%2Fvampirefreaks.com%2Fcult%2FTherianthropy&amp;h=ATOVEiMNcwdS3LmUevcokbBj6MWhUMiGu5nt3ZOVivQMCQ5FGS9Lns-iTz200LBniou92036_3Pz6HviNq-dnLKX8argkdfkKp0NIw0gCrV8AUSPy6ziJKgLWxifuPj2zNHTDOea9fEA2JSUcYdr4Xrl" TargetMode="External"/><Relationship Id="rId46" Type="http://schemas.openxmlformats.org/officeDocument/2006/relationships/hyperlink" Target="https://l.facebook.com/l.php?u=http%3A%2F%2Ftheangrylionshark.tumblr.com%2F&amp;h=ATOVEiMNcwdS3LmUevcokbBj6MWhUMiGu5nt3ZOVivQMCQ5FGS9Lns-iTz200LBniou92036_3Pz6HviNq-dnLKX8argkdfkKp0NIw0gCrV8AUSPy6ziJKgLWxifuPj2zNHTDOea9fEA2JSUcYdr4Xrl" TargetMode="External"/><Relationship Id="rId45" Type="http://schemas.openxmlformats.org/officeDocument/2006/relationships/hyperlink" Target="https://l.facebook.com/l.php?u=https%3A%2F%2Fplus.google.com%2Fcommunities%2F108436850218176140622&amp;h=ATOVEiMNcwdS3LmUevcokbBj6MWhUMiGu5nt3ZOVivQMCQ5FGS9Lns-iTz200LBniou92036_3Pz6HviNq-dnLKX8argkdfkKp0NIw0gCrV8AUSPy6ziJKgLWxifuPj2zNHTDOea9fEA2JSUcYdr4Xr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l.facebook.com/l.php?u=http%3A%2F%2Fhouseofchimeras.weebly.com%2Fsources-on-otherkin.html&amp;h=ATOVEiMNcwdS3LmUevcokbBj6MWhUMiGu5nt3ZOVivQMCQ5FGS9Lns-iTz200LBniou92036_3Pz6HviNq-dnLKX8argkdfkKp0NIw0gCrV8AUSPy6ziJKgLWxifuPj2zNHTDOea9fEA2JSUcYdr4Xrl" TargetMode="External"/><Relationship Id="rId48" Type="http://schemas.openxmlformats.org/officeDocument/2006/relationships/hyperlink" Target="https://l.facebook.com/l.php?u=http%3A%2F%2Ftheangrylionshark.tumblr.com%2Fotherkinbasics&amp;h=ATOVEiMNcwdS3LmUevcokbBj6MWhUMiGu5nt3ZOVivQMCQ5FGS9Lns-iTz200LBniou92036_3Pz6HviNq-dnLKX8argkdfkKp0NIw0gCrV8AUSPy6ziJKgLWxifuPj2zNHTDOea9fEA2JSUcYdr4Xrl" TargetMode="External"/><Relationship Id="rId47" Type="http://schemas.openxmlformats.org/officeDocument/2006/relationships/hyperlink" Target="https://l.facebook.com/l.php?u=http%3A%2F%2Ftheangrylionshark.tumblr.com%2F&amp;h=ATOVEiMNcwdS3LmUevcokbBj6MWhUMiGu5nt3ZOVivQMCQ5FGS9Lns-iTz200LBniou92036_3Pz6HviNq-dnLKX8argkdfkKp0NIw0gCrV8AUSPy6ziJKgLWxifuPj2zNHTDOea9fEA2JSUcYdr4Xrl" TargetMode="External"/><Relationship Id="rId49" Type="http://schemas.openxmlformats.org/officeDocument/2006/relationships/hyperlink" Target="https://l.facebook.com/l.php?u=http%3A%2F%2Fotherkin.livejournal.com%2F&amp;h=ATOVEiMNcwdS3LmUevcokbBj6MWhUMiGu5nt3ZOVivQMCQ5FGS9Lns-iTz200LBniou92036_3Pz6HviNq-dnLKX8argkdfkKp0NIw0gCrV8AUSPy6ziJKgLWxifuPj2zNHTDOea9fEA2JSUcYdr4Xrl" TargetMode="External"/><Relationship Id="rId5" Type="http://schemas.openxmlformats.org/officeDocument/2006/relationships/hyperlink" Target="https://l.facebook.com/l.php?u=http%3A%2F%2Fhouseofchimeras.weebly.com%2F&amp;h=ATOVEiMNcwdS3LmUevcokbBj6MWhUMiGu5nt3ZOVivQMCQ5FGS9Lns-iTz200LBniou92036_3Pz6HviNq-dnLKX8argkdfkKp0NIw0gCrV8AUSPy6ziJKgLWxifuPj2zNHTDOea9fEA2JSUcYdr4Xrl" TargetMode="External"/><Relationship Id="rId6" Type="http://schemas.openxmlformats.org/officeDocument/2006/relationships/hyperlink" Target="https://l.facebook.com/l.php?u=http%3A%2F%2Fhouseofchimeras.weebly.com%2F&amp;h=ATOVEiMNcwdS3LmUevcokbBj6MWhUMiGu5nt3ZOVivQMCQ5FGS9Lns-iTz200LBniou92036_3Pz6HviNq-dnLKX8argkdfkKp0NIw0gCrV8AUSPy6ziJKgLWxifuPj2zNHTDOea9fEA2JSUcYdr4Xrl" TargetMode="External"/><Relationship Id="rId7" Type="http://schemas.openxmlformats.org/officeDocument/2006/relationships/hyperlink" Target="https://l.facebook.com/l.php?u=http%3A%2F%2Fhouseofchimeras.weebly.com%2Fresources.html&amp;h=ATOVEiMNcwdS3LmUevcokbBj6MWhUMiGu5nt3ZOVivQMCQ5FGS9Lns-iTz200LBniou92036_3Pz6HviNq-dnLKX8argkdfkKp0NIw0gCrV8AUSPy6ziJKgLWxifuPj2zNHTDOea9fEA2JSUcYdr4Xrl" TargetMode="External"/><Relationship Id="rId8" Type="http://schemas.openxmlformats.org/officeDocument/2006/relationships/hyperlink" Target="https://l.facebook.com/l.php?u=http%3A%2F%2Fhouseofchimeras.weebly.com%2Fresources.html&amp;h=ATOVEiMNcwdS3LmUevcokbBj6MWhUMiGu5nt3ZOVivQMCQ5FGS9Lns-iTz200LBniou92036_3Pz6HviNq-dnLKX8argkdfkKp0NIw0gCrV8AUSPy6ziJKgLWxifuPj2zNHTDOea9fEA2JSUcYdr4Xrl" TargetMode="External"/><Relationship Id="rId31" Type="http://schemas.openxmlformats.org/officeDocument/2006/relationships/hyperlink" Target="https://www.facebook.com/groups/1610959869203403/" TargetMode="External"/><Relationship Id="rId30" Type="http://schemas.openxmlformats.org/officeDocument/2006/relationships/hyperlink" Target="https://l.facebook.com/l.php?u=https%3A%2F%2Fplus.google.com%2Fcommunities%2F103122950086690637398&amp;h=ATOVEiMNcwdS3LmUevcokbBj6MWhUMiGu5nt3ZOVivQMCQ5FGS9Lns-iTz200LBniou92036_3Pz6HviNq-dnLKX8argkdfkKp0NIw0gCrV8AUSPy6ziJKgLWxifuPj2zNHTDOea9fEA2JSUcYdr4Xrl" TargetMode="External"/><Relationship Id="rId33" Type="http://schemas.openxmlformats.org/officeDocument/2006/relationships/hyperlink" Target="https://l.facebook.com/l.php?u=https%3A%2F%2Fplus.google.com%2Fcommunities%2F113992387430213561444&amp;h=ATOVEiMNcwdS3LmUevcokbBj6MWhUMiGu5nt3ZOVivQMCQ5FGS9Lns-iTz200LBniou92036_3Pz6HviNq-dnLKX8argkdfkKp0NIw0gCrV8AUSPy6ziJKgLWxifuPj2zNHTDOea9fEA2JSUcYdr4Xrl" TargetMode="External"/><Relationship Id="rId32" Type="http://schemas.openxmlformats.org/officeDocument/2006/relationships/hyperlink" Target="https://l.facebook.com/l.php?u=https%3A%2F%2Fplus.google.com%2Fcommunities%2F113992387430213561444&amp;h=ATOVEiMNcwdS3LmUevcokbBj6MWhUMiGu5nt3ZOVivQMCQ5FGS9Lns-iTz200LBniou92036_3Pz6HviNq-dnLKX8argkdfkKp0NIw0gCrV8AUSPy6ziJKgLWxifuPj2zNHTDOea9fEA2JSUcYdr4Xrl" TargetMode="External"/><Relationship Id="rId35" Type="http://schemas.openxmlformats.org/officeDocument/2006/relationships/hyperlink" Target="https://www.facebook.com/groups/vampirecommunitynews/" TargetMode="External"/><Relationship Id="rId34" Type="http://schemas.openxmlformats.org/officeDocument/2006/relationships/hyperlink" Target="https://www.facebook.com/groups/vampirecommunitynews/" TargetMode="External"/><Relationship Id="rId37" Type="http://schemas.openxmlformats.org/officeDocument/2006/relationships/hyperlink" Target="https://l.facebook.com/l.php?u=http%3A%2F%2Fmerticus.com%2Fvampirenews%2F&amp;h=ATOVEiMNcwdS3LmUevcokbBj6MWhUMiGu5nt3ZOVivQMCQ5FGS9Lns-iTz200LBniou92036_3Pz6HviNq-dnLKX8argkdfkKp0NIw0gCrV8AUSPy6ziJKgLWxifuPj2zNHTDOea9fEA2JSUcYdr4Xrl" TargetMode="External"/><Relationship Id="rId36" Type="http://schemas.openxmlformats.org/officeDocument/2006/relationships/hyperlink" Target="https://l.facebook.com/l.php?u=http%3A%2F%2Fmerticus.com%2Fvampirenews%2F&amp;h=ATOVEiMNcwdS3LmUevcokbBj6MWhUMiGu5nt3ZOVivQMCQ5FGS9Lns-iTz200LBniou92036_3Pz6HviNq-dnLKX8argkdfkKp0NIw0gCrV8AUSPy6ziJKgLWxifuPj2zNHTDOea9fEA2JSUcYdr4Xrl" TargetMode="External"/><Relationship Id="rId39" Type="http://schemas.openxmlformats.org/officeDocument/2006/relationships/hyperlink" Target="https://l.facebook.com/l.php?u=http%3A%2F%2Fotherkin.livejournal.com%2F&amp;h=ATOVEiMNcwdS3LmUevcokbBj6MWhUMiGu5nt3ZOVivQMCQ5FGS9Lns-iTz200LBniou92036_3Pz6HviNq-dnLKX8argkdfkKp0NIw0gCrV8AUSPy6ziJKgLWxifuPj2zNHTDOea9fEA2JSUcYdr4Xrl" TargetMode="External"/><Relationship Id="rId38" Type="http://schemas.openxmlformats.org/officeDocument/2006/relationships/hyperlink" Target="https://l.facebook.com/l.php?u=http%3A%2F%2Fotherkin.livejournal.com%2F&amp;h=ATOVEiMNcwdS3LmUevcokbBj6MWhUMiGu5nt3ZOVivQMCQ5FGS9Lns-iTz200LBniou92036_3Pz6HviNq-dnLKX8argkdfkKp0NIw0gCrV8AUSPy6ziJKgLWxifuPj2zNHTDOea9fEA2JSUcYdr4Xrl" TargetMode="External"/><Relationship Id="rId20" Type="http://schemas.openxmlformats.org/officeDocument/2006/relationships/hyperlink" Target="https://littlenightside.wordpress.com/" TargetMode="External"/><Relationship Id="rId22" Type="http://schemas.openxmlformats.org/officeDocument/2006/relationships/hyperlink" Target="https://l.facebook.com/l.php?u=https%3A%2F%2Fwww.youtube.com%2Fchannel%2FUC9eOHXJnePjiGobzKKRJkvQ&amp;h=ATOVEiMNcwdS3LmUevcokbBj6MWhUMiGu5nt3ZOVivQMCQ5FGS9Lns-iTz200LBniou92036_3Pz6HviNq-dnLKX8argkdfkKp0NIw0gCrV8AUSPy6ziJKgLWxifuPj2zNHTDOea9fEA2JSUcYdr4Xrl" TargetMode="External"/><Relationship Id="rId21" Type="http://schemas.openxmlformats.org/officeDocument/2006/relationships/hyperlink" Target="https://l.facebook.com/l.php?u=https%3A%2F%2Fwww.youtube.com%2Fchannel%2FUC9eOHXJnePjiGobzKKRJkvQ&amp;h=ATOVEiMNcwdS3LmUevcokbBj6MWhUMiGu5nt3ZOVivQMCQ5FGS9Lns-iTz200LBniou92036_3Pz6HviNq-dnLKX8argkdfkKp0NIw0gCrV8AUSPy6ziJKgLWxifuPj2zNHTDOea9fEA2JSUcYdr4Xrl" TargetMode="External"/><Relationship Id="rId24" Type="http://schemas.openxmlformats.org/officeDocument/2006/relationships/hyperlink" Target="https://l.facebook.com/l.php?u=https%3A%2F%2Fwww.youtube.com%2Fchannel%2FUCIBW5HHvWdNtMcxiDe9otyw%2F&amp;h=ATOVEiMNcwdS3LmUevcokbBj6MWhUMiGu5nt3ZOVivQMCQ5FGS9Lns-iTz200LBniou92036_3Pz6HviNq-dnLKX8argkdfkKp0NIw0gCrV8AUSPy6ziJKgLWxifuPj2zNHTDOea9fEA2JSUcYdr4Xrl" TargetMode="External"/><Relationship Id="rId23" Type="http://schemas.openxmlformats.org/officeDocument/2006/relationships/hyperlink" Target="https://l.facebook.com/l.php?u=https%3A%2F%2Fwww.youtube.com%2Fchannel%2FUCIBW5HHvWdNtMcxiDe9otyw%2F&amp;h=ATOVEiMNcwdS3LmUevcokbBj6MWhUMiGu5nt3ZOVivQMCQ5FGS9Lns-iTz200LBniou92036_3Pz6HviNq-dnLKX8argkdfkKp0NIw0gCrV8AUSPy6ziJKgLWxifuPj2zNHTDOea9fEA2JSUcYdr4Xrl" TargetMode="External"/><Relationship Id="rId60" Type="http://schemas.openxmlformats.org/officeDocument/2006/relationships/hyperlink" Target="https://l.facebook.com/l.php?u=https%3A%2F%2Fdragonkin.net%2Fndg%2F&amp;h=ATOVEiMNcwdS3LmUevcokbBj6MWhUMiGu5nt3ZOVivQMCQ5FGS9Lns-iTz200LBniou92036_3Pz6HviNq-dnLKX8argkdfkKp0NIw0gCrV8AUSPy6ziJKgLWxifuPj2zNHTDOea9fEA2JSUcYdr4Xrl" TargetMode="External"/><Relationship Id="rId26" Type="http://schemas.openxmlformats.org/officeDocument/2006/relationships/hyperlink" Target="https://l.facebook.com/l.php?u=https%3A%2F%2Fwww.youtube.com%2Fuser%2FGestaltChimera&amp;h=ATOVEiMNcwdS3LmUevcokbBj6MWhUMiGu5nt3ZOVivQMCQ5FGS9Lns-iTz200LBniou92036_3Pz6HviNq-dnLKX8argkdfkKp0NIw0gCrV8AUSPy6ziJKgLWxifuPj2zNHTDOea9fEA2JSUcYdr4Xrl" TargetMode="External"/><Relationship Id="rId25" Type="http://schemas.openxmlformats.org/officeDocument/2006/relationships/hyperlink" Target="https://l.facebook.com/l.php?u=https%3A%2F%2Fwww.youtube.com%2Fuser%2FGestaltChimera&amp;h=ATOVEiMNcwdS3LmUevcokbBj6MWhUMiGu5nt3ZOVivQMCQ5FGS9Lns-iTz200LBniou92036_3Pz6HviNq-dnLKX8argkdfkKp0NIw0gCrV8AUSPy6ziJKgLWxifuPj2zNHTDOea9fEA2JSUcYdr4Xrl" TargetMode="External"/><Relationship Id="rId28" Type="http://schemas.openxmlformats.org/officeDocument/2006/relationships/hyperlink" Target="https://l.facebook.com/l.php?u=https%3A%2F%2Fwww.youtube.com%2Fchannel%2FUCYbjRVPTdTIrhninWDYdR0w&amp;h=ATOVEiMNcwdS3LmUevcokbBj6MWhUMiGu5nt3ZOVivQMCQ5FGS9Lns-iTz200LBniou92036_3Pz6HviNq-dnLKX8argkdfkKp0NIw0gCrV8AUSPy6ziJKgLWxifuPj2zNHTDOea9fEA2JSUcYdr4Xrl" TargetMode="External"/><Relationship Id="rId27" Type="http://schemas.openxmlformats.org/officeDocument/2006/relationships/hyperlink" Target="https://l.facebook.com/l.php?u=https%3A%2F%2Fwww.youtube.com%2Fchannel%2FUCYbjRVPTdTIrhninWDYdR0w&amp;h=ATOVEiMNcwdS3LmUevcokbBj6MWhUMiGu5nt3ZOVivQMCQ5FGS9Lns-iTz200LBniou92036_3Pz6HviNq-dnLKX8argkdfkKp0NIw0gCrV8AUSPy6ziJKgLWxifuPj2zNHTDOea9fEA2JSUcYdr4Xrl" TargetMode="External"/><Relationship Id="rId29" Type="http://schemas.openxmlformats.org/officeDocument/2006/relationships/hyperlink" Target="https://l.facebook.com/l.php?u=https%3A%2F%2Fplus.google.com%2Fcommunities%2F103122950086690637398&amp;h=ATOVEiMNcwdS3LmUevcokbBj6MWhUMiGu5nt3ZOVivQMCQ5FGS9Lns-iTz200LBniou92036_3Pz6HviNq-dnLKX8argkdfkKp0NIw0gCrV8AUSPy6ziJKgLWxifuPj2zNHTDOea9fEA2JSUcYdr4Xrl" TargetMode="External"/><Relationship Id="rId51" Type="http://schemas.openxmlformats.org/officeDocument/2006/relationships/hyperlink" Target="https://l.facebook.com/l.php?u=https%3A%2F%2Fwww.youtube.com%2Fwatch%3Fv%3DtSZcVu97Nj4&amp;h=ATOVEiMNcwdS3LmUevcokbBj6MWhUMiGu5nt3ZOVivQMCQ5FGS9Lns-iTz200LBniou92036_3Pz6HviNq-dnLKX8argkdfkKp0NIw0gCrV8AUSPy6ziJKgLWxifuPj2zNHTDOea9fEA2JSUcYdr4Xrl" TargetMode="External"/><Relationship Id="rId50" Type="http://schemas.openxmlformats.org/officeDocument/2006/relationships/hyperlink" Target="https://l.facebook.com/l.php?u=https%3A%2F%2Fwww.dropbox.com%2Fs%2Fythgrrx7ez25f6l%2FTSurvey.pptx&amp;h=ATOVEiMNcwdS3LmUevcokbBj6MWhUMiGu5nt3ZOVivQMCQ5FGS9Lns-iTz200LBniou92036_3Pz6HviNq-dnLKX8argkdfkKp0NIw0gCrV8AUSPy6ziJKgLWxifuPj2zNHTDOea9fEA2JSUcYdr4Xrl" TargetMode="External"/><Relationship Id="rId53" Type="http://schemas.openxmlformats.org/officeDocument/2006/relationships/hyperlink" Target="https://l.facebook.com/l.php?u=https%3A%2F%2Fdocs.google.com%2Fspreadsheets%2Fd%2F1smXR1D_oAq8udYyrLoF8juLUeOHgHBhszmqDGFjGhiE%2Fedit%3Fusp%3Dsharing&amp;h=ATOVEiMNcwdS3LmUevcokbBj6MWhUMiGu5nt3ZOVivQMCQ5FGS9Lns-iTz200LBniou92036_3Pz6HviNq-dnLKX8argkdfkKp0NIw0gCrV8AUSPy6ziJKgLWxifuPj2zNHTDOea9fEA2JSUcYdr4Xrl" TargetMode="External"/><Relationship Id="rId52" Type="http://schemas.openxmlformats.org/officeDocument/2006/relationships/hyperlink" Target="https://l.facebook.com/l.php?u=http%3A%2F%2Fkin-spiration.tumblr.com%2Fpost%2F122550011314%2F2014-tumblr-otherkin-census&amp;h=ATOVEiMNcwdS3LmUevcokbBj6MWhUMiGu5nt3ZOVivQMCQ5FGS9Lns-iTz200LBniou92036_3Pz6HviNq-dnLKX8argkdfkKp0NIw0gCrV8AUSPy6ziJKgLWxifuPj2zNHTDOea9fEA2JSUcYdr4Xrl" TargetMode="External"/><Relationship Id="rId11" Type="http://schemas.openxmlformats.org/officeDocument/2006/relationships/hyperlink" Target="https://l.facebook.com/l.php?u=https%3A%2F%2Fvampirelearningcentre.wordpress.com%2F&amp;h=ATOVEiMNcwdS3LmUevcokbBj6MWhUMiGu5nt3ZOVivQMCQ5FGS9Lns-iTz200LBniou92036_3Pz6HviNq-dnLKX8argkdfkKp0NIw0gCrV8AUSPy6ziJKgLWxifuPj2zNHTDOea9fEA2JSUcYdr4Xrl" TargetMode="External"/><Relationship Id="rId55" Type="http://schemas.openxmlformats.org/officeDocument/2006/relationships/hyperlink" Target="https://l.facebook.com/l.php?u=http%3A%2F%2Fwww.michellebelanger.com%2Fbooks-vampires%2F&amp;h=ATOVEiMNcwdS3LmUevcokbBj6MWhUMiGu5nt3ZOVivQMCQ5FGS9Lns-iTz200LBniou92036_3Pz6HviNq-dnLKX8argkdfkKp0NIw0gCrV8AUSPy6ziJKgLWxifuPj2zNHTDOea9fEA2JSUcYdr4Xrl" TargetMode="External"/><Relationship Id="rId10" Type="http://schemas.openxmlformats.org/officeDocument/2006/relationships/hyperlink" Target="https://l.facebook.com/l.php?u=http%3A%2F%2Fhouseofchimeras.weebly.com%2Fsources-on-otherkin.html&amp;h=ATOVEiMNcwdS3LmUevcokbBj6MWhUMiGu5nt3ZOVivQMCQ5FGS9Lns-iTz200LBniou92036_3Pz6HviNq-dnLKX8argkdfkKp0NIw0gCrV8AUSPy6ziJKgLWxifuPj2zNHTDOea9fEA2JSUcYdr4Xrl" TargetMode="External"/><Relationship Id="rId54" Type="http://schemas.openxmlformats.org/officeDocument/2006/relationships/hyperlink" Target="https://l.facebook.com/l.php?u=http%3A%2F%2Fwww.forteantimes.com%2F&amp;h=ATOVEiMNcwdS3LmUevcokbBj6MWhUMiGu5nt3ZOVivQMCQ5FGS9Lns-iTz200LBniou92036_3Pz6HviNq-dnLKX8argkdfkKp0NIw0gCrV8AUSPy6ziJKgLWxifuPj2zNHTDOea9fEA2JSUcYdr4Xrl" TargetMode="External"/><Relationship Id="rId13" Type="http://schemas.openxmlformats.org/officeDocument/2006/relationships/hyperlink" Target="https://www.facebook.com/groups/VampireLearningCentre/" TargetMode="External"/><Relationship Id="rId57" Type="http://schemas.openxmlformats.org/officeDocument/2006/relationships/hyperlink" Target="https://l.facebook.com/l.php?u=http%3A%2F%2Fsacred-texts.com%2Fgoth%2Fvc%2Findex.htm&amp;h=ATOVEiMNcwdS3LmUevcokbBj6MWhUMiGu5nt3ZOVivQMCQ5FGS9Lns-iTz200LBniou92036_3Pz6HviNq-dnLKX8argkdfkKp0NIw0gCrV8AUSPy6ziJKgLWxifuPj2zNHTDOea9fEA2JSUcYdr4Xrl" TargetMode="External"/><Relationship Id="rId12" Type="http://schemas.openxmlformats.org/officeDocument/2006/relationships/hyperlink" Target="https://l.facebook.com/l.php?u=https%3A%2F%2Fvampirelearningcentre.wordpress.com%2F&amp;h=ATOVEiMNcwdS3LmUevcokbBj6MWhUMiGu5nt3ZOVivQMCQ5FGS9Lns-iTz200LBniou92036_3Pz6HviNq-dnLKX8argkdfkKp0NIw0gCrV8AUSPy6ziJKgLWxifuPj2zNHTDOea9fEA2JSUcYdr4Xrl" TargetMode="External"/><Relationship Id="rId56" Type="http://schemas.openxmlformats.org/officeDocument/2006/relationships/hyperlink" Target="https://l.facebook.com/l.php?u=http%3A%2F%2Fsacred-texts.com%2Fgoth%2Fvc%2Findex.htm&amp;h=ATOVEiMNcwdS3LmUevcokbBj6MWhUMiGu5nt3ZOVivQMCQ5FGS9Lns-iTz200LBniou92036_3Pz6HviNq-dnLKX8argkdfkKp0NIw0gCrV8AUSPy6ziJKgLWxifuPj2zNHTDOea9fEA2JSUcYdr4Xrl" TargetMode="External"/><Relationship Id="rId15" Type="http://schemas.openxmlformats.org/officeDocument/2006/relationships/hyperlink" Target="https://www.facebook.com/theriankincorner" TargetMode="External"/><Relationship Id="rId59" Type="http://schemas.openxmlformats.org/officeDocument/2006/relationships/hyperlink" Target="https://l.facebook.com/l.php?u=https%3A%2F%2Fdragonkin.net%2Fndg%2F&amp;h=ATOVEiMNcwdS3LmUevcokbBj6MWhUMiGu5nt3ZOVivQMCQ5FGS9Lns-iTz200LBniou92036_3Pz6HviNq-dnLKX8argkdfkKp0NIw0gCrV8AUSPy6ziJKgLWxifuPj2zNHTDOea9fEA2JSUcYdr4Xrl" TargetMode="External"/><Relationship Id="rId14" Type="http://schemas.openxmlformats.org/officeDocument/2006/relationships/hyperlink" Target="https://www.facebook.com/groups/VampireLearningCentre/" TargetMode="External"/><Relationship Id="rId58" Type="http://schemas.openxmlformats.org/officeDocument/2006/relationships/hyperlink" Target="https://l.facebook.com/l.php?u=http%3A%2F%2Fwww.neworleansvampireassociation.org%2F&amp;h=ATOVEiMNcwdS3LmUevcokbBj6MWhUMiGu5nt3ZOVivQMCQ5FGS9Lns-iTz200LBniou92036_3Pz6HviNq-dnLKX8argkdfkKp0NIw0gCrV8AUSPy6ziJKgLWxifuPj2zNHTDOea9fEA2JSUcYdr4Xrl" TargetMode="External"/><Relationship Id="rId17" Type="http://schemas.openxmlformats.org/officeDocument/2006/relationships/hyperlink" Target="https://l.facebook.com/l.php?u=https%3A%2F%2Ftwitter.com%2FTherianKCorner&amp;h=ATOVEiMNcwdS3LmUevcokbBj6MWhUMiGu5nt3ZOVivQMCQ5FGS9Lns-iTz200LBniou92036_3Pz6HviNq-dnLKX8argkdfkKp0NIw0gCrV8AUSPy6ziJKgLWxifuPj2zNHTDOea9fEA2JSUcYdr4Xrl" TargetMode="External"/><Relationship Id="rId16" Type="http://schemas.openxmlformats.org/officeDocument/2006/relationships/hyperlink" Target="https://www.facebook.com/theriankincorner" TargetMode="External"/><Relationship Id="rId19" Type="http://schemas.openxmlformats.org/officeDocument/2006/relationships/hyperlink" Target="http://www.draconity.org/index.php" TargetMode="External"/><Relationship Id="rId18" Type="http://schemas.openxmlformats.org/officeDocument/2006/relationships/hyperlink" Target="https://l.facebook.com/l.php?u=https%3A%2F%2Ftwitter.com%2FTherianKCorner&amp;h=ATOVEiMNcwdS3LmUevcokbBj6MWhUMiGu5nt3ZOVivQMCQ5FGS9Lns-iTz200LBniou92036_3Pz6HviNq-dnLKX8argkdfkKp0NIw0gCrV8AUSPy6ziJKgLWxifuPj2zNHTDOea9fEA2JSUcYdr4Xrl" TargetMode="External"/></Relationships>
</file>